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 предложений (заявок) </w:t>
      </w:r>
    </w:p>
    <w:p w:rsidR="00DF79D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  <w:r w:rsidR="00DF79D2">
        <w:rPr>
          <w:rFonts w:ascii="Times New Roman" w:hAnsi="Times New Roman" w:cs="Times New Roman"/>
          <w:b/>
          <w:sz w:val="28"/>
          <w:szCs w:val="28"/>
        </w:rPr>
        <w:t xml:space="preserve">на поддержку малых форм хозяйствования, </w:t>
      </w:r>
    </w:p>
    <w:p w:rsidR="00DF79D2" w:rsidRDefault="00DF79D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развитие материально-технической базы </w:t>
      </w:r>
    </w:p>
    <w:p w:rsid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79D2">
        <w:rPr>
          <w:rFonts w:ascii="Times New Roman" w:hAnsi="Times New Roman" w:cs="Times New Roman"/>
          <w:b/>
          <w:sz w:val="28"/>
          <w:szCs w:val="28"/>
        </w:rPr>
        <w:t>н</w:t>
      </w:r>
      <w:r w:rsidR="003F5756">
        <w:rPr>
          <w:rFonts w:ascii="Times New Roman" w:hAnsi="Times New Roman" w:cs="Times New Roman"/>
          <w:b/>
          <w:sz w:val="28"/>
          <w:szCs w:val="28"/>
        </w:rPr>
        <w:t>о</w:t>
      </w:r>
      <w:r w:rsidR="00694052">
        <w:rPr>
          <w:rFonts w:ascii="Times New Roman" w:hAnsi="Times New Roman" w:cs="Times New Roman"/>
          <w:b/>
          <w:sz w:val="28"/>
          <w:szCs w:val="28"/>
        </w:rPr>
        <w:t>ябрь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1C91">
        <w:rPr>
          <w:rFonts w:ascii="Times New Roman" w:hAnsi="Times New Roman" w:cs="Times New Roman"/>
          <w:b/>
          <w:sz w:val="28"/>
          <w:szCs w:val="28"/>
        </w:rPr>
        <w:t>1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5352"/>
      </w:tblGrid>
      <w:tr w:rsidR="00916972" w:rsidTr="007F3A3A">
        <w:tc>
          <w:tcPr>
            <w:tcW w:w="709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916972" w:rsidRPr="00CC4ED1" w:rsidRDefault="00CC4ED1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ED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5352" w:type="dxa"/>
          </w:tcPr>
          <w:p w:rsidR="00916972" w:rsidRPr="00CC4ED1" w:rsidRDefault="00916972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DF79D2" w:rsidP="00DF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E1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5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A9F" w:rsidRPr="00757A9F">
              <w:rPr>
                <w:rFonts w:ascii="Times New Roman" w:hAnsi="Times New Roman" w:cs="Times New Roman"/>
              </w:rPr>
              <w:t>(</w:t>
            </w:r>
            <w:r w:rsidR="00757A9F">
              <w:rPr>
                <w:rFonts w:ascii="Times New Roman" w:hAnsi="Times New Roman" w:cs="Times New Roman"/>
              </w:rPr>
              <w:t>3</w:t>
            </w:r>
            <w:r w:rsidR="00757A9F" w:rsidRPr="00757A9F">
              <w:rPr>
                <w:rFonts w:ascii="Times New Roman" w:hAnsi="Times New Roman" w:cs="Times New Roman"/>
              </w:rPr>
              <w:t xml:space="preserve"> рабочих дня)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рассмотрения предложений (заявок)</w:t>
            </w:r>
          </w:p>
        </w:tc>
        <w:tc>
          <w:tcPr>
            <w:tcW w:w="5352" w:type="dxa"/>
          </w:tcPr>
          <w:p w:rsidR="00916972" w:rsidRPr="00CC4ED1" w:rsidRDefault="00197E47" w:rsidP="0091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до 17.00.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197E47" w:rsidP="0040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CC4ED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</w:tc>
        <w:tc>
          <w:tcPr>
            <w:tcW w:w="5352" w:type="dxa"/>
          </w:tcPr>
          <w:p w:rsidR="00916972" w:rsidRPr="00CC4ED1" w:rsidRDefault="00565929" w:rsidP="0038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 xml:space="preserve">  района, </w:t>
            </w:r>
            <w:proofErr w:type="spellStart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876DF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="0019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 об участниках отбора, предложения (заявки) которых были рассмотрены</w:t>
            </w:r>
          </w:p>
        </w:tc>
        <w:tc>
          <w:tcPr>
            <w:tcW w:w="5352" w:type="dxa"/>
          </w:tcPr>
          <w:p w:rsidR="00396D23" w:rsidRDefault="00DF79D2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малых форм хозяйствования, на развитие материально-технической базы</w:t>
            </w:r>
            <w:r w:rsidR="00396D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79D2" w:rsidRDefault="00DF79D2" w:rsidP="00396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82" w:rsidRPr="00197E47" w:rsidRDefault="00197E47" w:rsidP="00DF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D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</w:t>
            </w:r>
            <w:r w:rsidR="00DF7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3953" w:rsidRPr="00B53953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  <w:p w:rsidR="007F3A3A" w:rsidRPr="00CC4ED1" w:rsidRDefault="007F3A3A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E0B4C" w:rsidRPr="003876DF" w:rsidRDefault="003876DF" w:rsidP="0038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6972" w:rsidTr="007F3A3A">
        <w:tc>
          <w:tcPr>
            <w:tcW w:w="709" w:type="dxa"/>
          </w:tcPr>
          <w:p w:rsidR="00916972" w:rsidRPr="00CC4ED1" w:rsidRDefault="00916972" w:rsidP="00CC4E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6972" w:rsidRPr="00CC4ED1" w:rsidRDefault="00CC4ED1" w:rsidP="00CC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соглашения, и размер предоставляемой ему субсидии</w:t>
            </w:r>
          </w:p>
        </w:tc>
        <w:tc>
          <w:tcPr>
            <w:tcW w:w="5352" w:type="dxa"/>
          </w:tcPr>
          <w:p w:rsidR="00DF79D2" w:rsidRDefault="00DF79D2" w:rsidP="00DF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малых форм хозяйствования, на развитие материально-технической базы:</w:t>
            </w:r>
          </w:p>
          <w:p w:rsidR="00DF79D2" w:rsidRDefault="00DF79D2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47A" w:rsidRPr="00350C92" w:rsidRDefault="00BE3678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>Глава КФХ Башмаков Владимир Алексеевич, размер субсидии</w:t>
            </w:r>
            <w:r w:rsidR="000D247A"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3678" w:rsidRPr="00350C92" w:rsidRDefault="00DF79D2" w:rsidP="00BE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1 629 052,08</w:t>
            </w:r>
            <w:r w:rsidR="00CB711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16972" w:rsidRPr="00350C92" w:rsidRDefault="00916972" w:rsidP="00593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972" w:rsidRP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6972" w:rsidRPr="00916972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0FD"/>
    <w:multiLevelType w:val="hybridMultilevel"/>
    <w:tmpl w:val="E204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72"/>
    <w:rsid w:val="000C0BCB"/>
    <w:rsid w:val="000D247A"/>
    <w:rsid w:val="000F2D00"/>
    <w:rsid w:val="001100FE"/>
    <w:rsid w:val="00121187"/>
    <w:rsid w:val="00146D99"/>
    <w:rsid w:val="001576C4"/>
    <w:rsid w:val="0017322A"/>
    <w:rsid w:val="00197E47"/>
    <w:rsid w:val="002E43E8"/>
    <w:rsid w:val="00350C92"/>
    <w:rsid w:val="003876DF"/>
    <w:rsid w:val="00396D23"/>
    <w:rsid w:val="003F5756"/>
    <w:rsid w:val="004023E8"/>
    <w:rsid w:val="0040498A"/>
    <w:rsid w:val="0043511B"/>
    <w:rsid w:val="00436010"/>
    <w:rsid w:val="004725F3"/>
    <w:rsid w:val="00497864"/>
    <w:rsid w:val="00555334"/>
    <w:rsid w:val="00565929"/>
    <w:rsid w:val="005937F0"/>
    <w:rsid w:val="00611996"/>
    <w:rsid w:val="00694052"/>
    <w:rsid w:val="006C74A6"/>
    <w:rsid w:val="0070681E"/>
    <w:rsid w:val="00722036"/>
    <w:rsid w:val="00757A9F"/>
    <w:rsid w:val="007F3A3A"/>
    <w:rsid w:val="0081070F"/>
    <w:rsid w:val="00831035"/>
    <w:rsid w:val="0088104D"/>
    <w:rsid w:val="0088724A"/>
    <w:rsid w:val="008C6F95"/>
    <w:rsid w:val="008E1C91"/>
    <w:rsid w:val="00916972"/>
    <w:rsid w:val="00923582"/>
    <w:rsid w:val="00966DE2"/>
    <w:rsid w:val="00984B3C"/>
    <w:rsid w:val="009F68D7"/>
    <w:rsid w:val="00A03283"/>
    <w:rsid w:val="00A040F1"/>
    <w:rsid w:val="00A9584A"/>
    <w:rsid w:val="00AB4DCF"/>
    <w:rsid w:val="00AC6BB5"/>
    <w:rsid w:val="00AF24C8"/>
    <w:rsid w:val="00AF6E98"/>
    <w:rsid w:val="00B05F9F"/>
    <w:rsid w:val="00B30217"/>
    <w:rsid w:val="00B53953"/>
    <w:rsid w:val="00B60AED"/>
    <w:rsid w:val="00BE0070"/>
    <w:rsid w:val="00BE3678"/>
    <w:rsid w:val="00BF6B2B"/>
    <w:rsid w:val="00C97C16"/>
    <w:rsid w:val="00CB711D"/>
    <w:rsid w:val="00CC4ED1"/>
    <w:rsid w:val="00DF79D2"/>
    <w:rsid w:val="00E31669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dcterms:created xsi:type="dcterms:W3CDTF">2021-12-03T10:36:00Z</dcterms:created>
  <dcterms:modified xsi:type="dcterms:W3CDTF">2021-12-03T10:36:00Z</dcterms:modified>
</cp:coreProperties>
</file>